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BC5" w:rsidRDefault="00F10BC5" w:rsidP="0050762B">
      <w:pPr>
        <w:spacing w:after="0" w:line="240" w:lineRule="auto"/>
        <w:rPr>
          <w:rFonts w:ascii="Tahoma" w:eastAsia="Times New Roman" w:hAnsi="Tahoma" w:cs="Tahoma"/>
          <w:b/>
          <w:bCs/>
          <w:color w:val="1B4865"/>
        </w:rPr>
      </w:pPr>
      <w:r>
        <w:rPr>
          <w:noProof/>
        </w:rPr>
        <w:drawing>
          <wp:inline distT="0" distB="0" distL="0" distR="0">
            <wp:extent cx="5940425" cy="1404337"/>
            <wp:effectExtent l="19050" t="0" r="3175" b="0"/>
            <wp:docPr id="1" name="Рисунок 1" descr="Логотип на календар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на календарь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4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BC5" w:rsidRDefault="00F10BC5" w:rsidP="0050762B">
      <w:pPr>
        <w:spacing w:after="0" w:line="240" w:lineRule="auto"/>
        <w:rPr>
          <w:rFonts w:ascii="Tahoma" w:eastAsia="Times New Roman" w:hAnsi="Tahoma" w:cs="Tahoma"/>
          <w:b/>
          <w:bCs/>
          <w:color w:val="1B4865"/>
        </w:rPr>
      </w:pPr>
    </w:p>
    <w:p w:rsidR="00F10BC5" w:rsidRDefault="00F10BC5" w:rsidP="0050762B">
      <w:pPr>
        <w:spacing w:after="0" w:line="240" w:lineRule="auto"/>
        <w:rPr>
          <w:rFonts w:ascii="Tahoma" w:eastAsia="Times New Roman" w:hAnsi="Tahoma" w:cs="Tahoma"/>
          <w:b/>
          <w:bCs/>
          <w:color w:val="1B4865"/>
        </w:rPr>
      </w:pPr>
    </w:p>
    <w:p w:rsidR="0050762B" w:rsidRPr="0050762B" w:rsidRDefault="0050762B" w:rsidP="0050762B">
      <w:pPr>
        <w:spacing w:after="0" w:line="240" w:lineRule="auto"/>
        <w:rPr>
          <w:rFonts w:ascii="Tahoma" w:eastAsia="Times New Roman" w:hAnsi="Tahoma" w:cs="Tahoma"/>
          <w:color w:val="000000"/>
        </w:rPr>
      </w:pPr>
      <w:r w:rsidRPr="0050762B">
        <w:rPr>
          <w:rFonts w:ascii="Tahoma" w:eastAsia="Times New Roman" w:hAnsi="Tahoma" w:cs="Tahoma"/>
          <w:b/>
          <w:bCs/>
          <w:color w:val="1B4865"/>
        </w:rPr>
        <w:t>Подбор комнат, квартир  и покупка комнат, квартир (недвижимости) в Екатеринбурге</w:t>
      </w:r>
      <w:r w:rsidRPr="0050762B">
        <w:rPr>
          <w:rFonts w:ascii="Tahoma" w:eastAsia="Times New Roman" w:hAnsi="Tahoma" w:cs="Tahoma"/>
          <w:b/>
          <w:bCs/>
          <w:color w:val="1B4865"/>
          <w:sz w:val="20"/>
          <w:szCs w:val="20"/>
        </w:rPr>
        <w:t> </w:t>
      </w:r>
    </w:p>
    <w:p w:rsidR="0050762B" w:rsidRPr="0050762B" w:rsidRDefault="0050762B" w:rsidP="0050762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50762B" w:rsidRPr="0050762B" w:rsidRDefault="0050762B" w:rsidP="0083728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b/>
          <w:bCs/>
          <w:color w:val="000000"/>
          <w:sz w:val="20"/>
        </w:rPr>
        <w:t>Купить квартиру</w:t>
      </w:r>
      <w:r w:rsidRPr="0050762B">
        <w:rPr>
          <w:rFonts w:ascii="Tahoma" w:eastAsia="Times New Roman" w:hAnsi="Tahoma" w:cs="Tahoma"/>
          <w:color w:val="000000"/>
          <w:sz w:val="20"/>
          <w:szCs w:val="20"/>
        </w:rPr>
        <w:t>  в Екатеринбурге - это  вполне разумное желание любого человека живущего  в Екатеринбурге. Всем на свете нужен дом, тепло семейного очага. Сама  же покупка квартиры - серьезная сделка по недвижимости, зачастую сопряженная с риском. Самым верным решением по защите своих интересов, в случае, когда Вы решили купить квартиру в Екатеринбурге, будет обращение в  агентство недвижимости "Дом Недвижимости" в Екатеринбурге.</w:t>
      </w:r>
    </w:p>
    <w:p w:rsidR="0050762B" w:rsidRPr="0050762B" w:rsidRDefault="0050762B" w:rsidP="0050762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50762B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Pr="0050762B">
        <w:rPr>
          <w:rFonts w:ascii="Tahoma" w:eastAsia="Times New Roman" w:hAnsi="Tahoma" w:cs="Tahoma"/>
          <w:color w:val="000000"/>
          <w:sz w:val="20"/>
        </w:rPr>
        <w:t>Когда  </w:t>
      </w:r>
      <w:hyperlink r:id="rId5" w:tgtFrame="_self" w:history="1">
        <w:r w:rsidRPr="0050762B">
          <w:rPr>
            <w:rFonts w:ascii="Tahoma" w:eastAsia="Times New Roman" w:hAnsi="Tahoma" w:cs="Tahoma"/>
            <w:color w:val="0D435E"/>
            <w:sz w:val="20"/>
          </w:rPr>
          <w:t>Ваши интересы как покупателя недвижимости будут защищены</w:t>
        </w:r>
      </w:hyperlink>
      <w:r w:rsidRPr="0050762B">
        <w:rPr>
          <w:rFonts w:ascii="Tahoma" w:eastAsia="Times New Roman" w:hAnsi="Tahoma" w:cs="Tahoma"/>
          <w:color w:val="000000"/>
          <w:sz w:val="20"/>
          <w:szCs w:val="20"/>
        </w:rPr>
        <w:t xml:space="preserve">,  вероятность того, что мошенникам в недвижимости будет представлено поле для деятельности, равна нулю. </w:t>
      </w:r>
    </w:p>
    <w:p w:rsidR="0050762B" w:rsidRPr="0050762B" w:rsidRDefault="0050762B" w:rsidP="0083728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>Сотрудники нашего агентства недвижимости "Дом Недвижимости" в Екатеринбурге, обладая опытом работы в недвижимости, предложат Вам полный комплекс риэлтерских услуг от первичной консультации по покупке недвижимости (</w:t>
      </w:r>
      <w:r w:rsidRPr="0050762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услуга бесплатная</w:t>
      </w:r>
      <w:r w:rsidRPr="0050762B">
        <w:rPr>
          <w:rFonts w:ascii="Tahoma" w:eastAsia="Times New Roman" w:hAnsi="Tahoma" w:cs="Tahoma"/>
          <w:color w:val="000000"/>
          <w:sz w:val="20"/>
          <w:szCs w:val="20"/>
        </w:rPr>
        <w:t xml:space="preserve">), до получения правоустанавливающих документов на Вашу новую квартиру, комнату в Екатеринбурге. </w:t>
      </w:r>
    </w:p>
    <w:p w:rsidR="0050762B" w:rsidRPr="0050762B" w:rsidRDefault="0050762B" w:rsidP="0083728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Комплекс риэлтерских услуг агентства недвижимости "Дом Недвижимости" по покупке недвижимости (квартиры, комнаты)  в Екатеринбурге можно наглядно увидеть, рассмотрев его поэтапно: </w:t>
      </w:r>
    </w:p>
    <w:p w:rsidR="0050762B" w:rsidRPr="0050762B" w:rsidRDefault="0050762B" w:rsidP="0050762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50762B" w:rsidRPr="0050762B" w:rsidRDefault="0050762B" w:rsidP="0083728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 xml:space="preserve">1. </w:t>
      </w:r>
      <w:r w:rsidRPr="0050762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Первичная консультация по покупке недвижимости</w:t>
      </w:r>
      <w:r w:rsidRPr="0050762B">
        <w:rPr>
          <w:rFonts w:ascii="Tahoma" w:eastAsia="Times New Roman" w:hAnsi="Tahoma" w:cs="Tahoma"/>
          <w:color w:val="000000"/>
          <w:sz w:val="20"/>
          <w:szCs w:val="20"/>
        </w:rPr>
        <w:t xml:space="preserve">  в Екатеринбурге (по телефону +7 </w:t>
      </w:r>
      <w:r w:rsidRPr="0050762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(343) 268-15-01</w:t>
      </w:r>
      <w:r w:rsidRPr="0050762B">
        <w:rPr>
          <w:rFonts w:ascii="Tahoma" w:eastAsia="Times New Roman" w:hAnsi="Tahoma" w:cs="Tahoma"/>
          <w:color w:val="000000"/>
          <w:sz w:val="20"/>
          <w:szCs w:val="20"/>
        </w:rPr>
        <w:t xml:space="preserve">, выезд специалиста по недвижимости на дом или в офисе агентства недвижимости "Дом Недвижимости" по адресу: </w:t>
      </w:r>
      <w:r w:rsidRPr="0050762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г. Екатеринбург, ул. Малышева</w:t>
      </w:r>
      <w:proofErr w:type="gramStart"/>
      <w:r w:rsidRPr="0050762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.</w:t>
      </w:r>
      <w:proofErr w:type="gramEnd"/>
      <w:r w:rsidRPr="0050762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proofErr w:type="gramStart"/>
      <w:r w:rsidRPr="0050762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д</w:t>
      </w:r>
      <w:proofErr w:type="gramEnd"/>
      <w:r w:rsidRPr="0050762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. 29, </w:t>
      </w:r>
      <w:proofErr w:type="spellStart"/>
      <w:r w:rsidRPr="0050762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оф</w:t>
      </w:r>
      <w:proofErr w:type="spellEnd"/>
      <w:r w:rsidRPr="0050762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. 407</w:t>
      </w:r>
      <w:r w:rsidRPr="0050762B">
        <w:rPr>
          <w:rFonts w:ascii="Tahoma" w:eastAsia="Times New Roman" w:hAnsi="Tahoma" w:cs="Tahoma"/>
          <w:color w:val="000000"/>
          <w:sz w:val="20"/>
          <w:szCs w:val="20"/>
        </w:rPr>
        <w:t xml:space="preserve"> по Вашему усмотрению). Услуга бесплатная и поможет Вам определиться в ценовых сегментах рынка недвижимости, планировках, площадях, сроках и других особенностях и тонкостях при покупке квартиры, комнаты в Екатеринбурге. </w:t>
      </w:r>
    </w:p>
    <w:p w:rsidR="0050762B" w:rsidRPr="0050762B" w:rsidRDefault="0050762B" w:rsidP="0050762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50762B" w:rsidRPr="0050762B" w:rsidRDefault="0050762B" w:rsidP="0050762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50762B" w:rsidRPr="0050762B" w:rsidRDefault="0050762B" w:rsidP="0083728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 xml:space="preserve">2. </w:t>
      </w:r>
      <w:r w:rsidRPr="0050762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Заключение договора с агентством недвижимости "Дом Недвижимости" на подбор и оформление в собственность квартиры, комнаты в Екатеринбурге</w:t>
      </w:r>
      <w:r w:rsidRPr="0050762B">
        <w:rPr>
          <w:rFonts w:ascii="Tahoma" w:eastAsia="Times New Roman" w:hAnsi="Tahoma" w:cs="Tahoma"/>
          <w:color w:val="000000"/>
          <w:sz w:val="20"/>
          <w:szCs w:val="20"/>
        </w:rPr>
        <w:t xml:space="preserve">. При заключении договора с агентством недвижимости "Дом Недвижимости"  будут учтены все Ваши пожелания по стоимости квартиры, комнаты, расположению, категории дома и другим критериям, которые помогут специалисту по недвижимости в короткие сроки подобрать подходящую для Вас квартиру, комнату в Екатеринбурге. </w:t>
      </w:r>
    </w:p>
    <w:p w:rsidR="0050762B" w:rsidRPr="0050762B" w:rsidRDefault="0050762B" w:rsidP="0050762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50762B" w:rsidRPr="0050762B" w:rsidRDefault="0050762B" w:rsidP="0050762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50762B" w:rsidRPr="0050762B" w:rsidRDefault="0050762B" w:rsidP="0083728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 xml:space="preserve">3. </w:t>
      </w:r>
      <w:r w:rsidRPr="0050762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Непосредственный просмотр</w:t>
      </w:r>
      <w:r w:rsidRPr="0050762B">
        <w:rPr>
          <w:rFonts w:ascii="Tahoma" w:eastAsia="Times New Roman" w:hAnsi="Tahoma" w:cs="Tahoma"/>
          <w:color w:val="000000"/>
          <w:sz w:val="20"/>
          <w:szCs w:val="20"/>
        </w:rPr>
        <w:t xml:space="preserve"> совместно с агентом по недвижимости вариантов квартир, комнат в Екатеринбурге, подобранных согласно Вашим критериям. </w:t>
      </w:r>
    </w:p>
    <w:p w:rsidR="0050762B" w:rsidRPr="0050762B" w:rsidRDefault="0050762B" w:rsidP="0050762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50762B" w:rsidRPr="0050762B" w:rsidRDefault="0050762B" w:rsidP="0050762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50762B" w:rsidRPr="0050762B" w:rsidRDefault="0050762B" w:rsidP="0083728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 xml:space="preserve">4. </w:t>
      </w:r>
      <w:proofErr w:type="gramStart"/>
      <w:r w:rsidRPr="0050762B">
        <w:rPr>
          <w:rFonts w:ascii="Tahoma" w:eastAsia="Times New Roman" w:hAnsi="Tahoma" w:cs="Tahoma"/>
          <w:color w:val="000000"/>
          <w:sz w:val="20"/>
          <w:szCs w:val="20"/>
        </w:rPr>
        <w:t xml:space="preserve">После того, как квартира, комната подобраны, специалист по недвижимости проведет ее </w:t>
      </w:r>
      <w:r w:rsidRPr="0050762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первичную проверку и сопроводит Вас при </w:t>
      </w:r>
      <w:hyperlink r:id="rId6" w:tgtFrame="_self" w:history="1">
        <w:r w:rsidRPr="0050762B">
          <w:rPr>
            <w:rFonts w:ascii="Tahoma" w:eastAsia="Times New Roman" w:hAnsi="Tahoma" w:cs="Tahoma"/>
            <w:b/>
            <w:bCs/>
            <w:color w:val="0D435E"/>
            <w:sz w:val="20"/>
          </w:rPr>
          <w:t>внесении аванса</w:t>
        </w:r>
      </w:hyperlink>
      <w:r w:rsidRPr="0050762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(либо по специальной доверенности осуществит внесение аванса за Вас)</w:t>
      </w:r>
      <w:r w:rsidRPr="0050762B">
        <w:rPr>
          <w:rFonts w:ascii="Tahoma" w:eastAsia="Times New Roman" w:hAnsi="Tahoma" w:cs="Tahoma"/>
          <w:color w:val="000000"/>
          <w:sz w:val="20"/>
          <w:szCs w:val="20"/>
        </w:rPr>
        <w:t>.</w:t>
      </w:r>
      <w:proofErr w:type="gramEnd"/>
      <w:r w:rsidRPr="0050762B">
        <w:rPr>
          <w:rFonts w:ascii="Tahoma" w:eastAsia="Times New Roman" w:hAnsi="Tahoma" w:cs="Tahoma"/>
          <w:color w:val="000000"/>
          <w:sz w:val="20"/>
          <w:szCs w:val="20"/>
        </w:rPr>
        <w:t xml:space="preserve"> Далее специалист по недвижимости проводит детальную проверку полного пакета документов, необходимых для заключения договора купли-продажи квартиры, комнаты, отсутствие арестов, задолженностей, согласие органов опеки и попечительства, дееспособности участников сделки по недвижимости в Екатеринбурге. </w:t>
      </w:r>
    </w:p>
    <w:p w:rsidR="0050762B" w:rsidRPr="0050762B" w:rsidRDefault="0050762B" w:rsidP="0050762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50762B" w:rsidRPr="0050762B" w:rsidRDefault="0050762B" w:rsidP="0050762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50762B" w:rsidRPr="0050762B" w:rsidRDefault="0050762B" w:rsidP="0083728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 xml:space="preserve">5. </w:t>
      </w:r>
      <w:r w:rsidRPr="0050762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Проведение сделки по недвижимости в Екатеринбурге</w:t>
      </w:r>
      <w:r w:rsidRPr="0050762B">
        <w:rPr>
          <w:rFonts w:ascii="Tahoma" w:eastAsia="Times New Roman" w:hAnsi="Tahoma" w:cs="Tahoma"/>
          <w:color w:val="000000"/>
          <w:sz w:val="20"/>
          <w:szCs w:val="20"/>
        </w:rPr>
        <w:t xml:space="preserve">: включает в себя взаиморасчеты под контролем агента по недвижимости за согласованным заранее с Вами и продавцом недвижимости способом передачи денежных средств, подписание сторонами договора купли-продажи квартиры, комнаты заранее подготовленного нашим агентством недвижимости "Дом Недвижимости",  в соответствии с юридическими тонкостями конкретно Вашей сделки по недвижимости. </w:t>
      </w:r>
    </w:p>
    <w:p w:rsidR="0050762B" w:rsidRPr="0050762B" w:rsidRDefault="0050762B" w:rsidP="0050762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50762B" w:rsidRPr="0050762B" w:rsidRDefault="0050762B" w:rsidP="0050762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lastRenderedPageBreak/>
        <w:t> </w:t>
      </w:r>
    </w:p>
    <w:p w:rsidR="0050762B" w:rsidRPr="0050762B" w:rsidRDefault="0050762B" w:rsidP="0083728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 xml:space="preserve">6. </w:t>
      </w:r>
      <w:r w:rsidRPr="0050762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Регистрация договора купли-продажи</w:t>
      </w:r>
      <w:r w:rsidRPr="0050762B">
        <w:rPr>
          <w:rFonts w:ascii="Tahoma" w:eastAsia="Times New Roman" w:hAnsi="Tahoma" w:cs="Tahoma"/>
          <w:color w:val="000000"/>
          <w:sz w:val="20"/>
          <w:szCs w:val="20"/>
        </w:rPr>
        <w:t xml:space="preserve"> квартиры, комнаты  в Екатеринбурге и переход права собственности осуществляется при непосредственном участии специалиста по недвижимости.</w:t>
      </w:r>
    </w:p>
    <w:p w:rsidR="0050762B" w:rsidRPr="0050762B" w:rsidRDefault="0050762B" w:rsidP="0050762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50762B" w:rsidRPr="0050762B" w:rsidRDefault="0050762B" w:rsidP="0050762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50762B" w:rsidRPr="0050762B" w:rsidRDefault="0050762B" w:rsidP="0083728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 xml:space="preserve">7. В день, заранее оговоренный со всеми сторонами сделки по недвижимости в Екатеринбурге, в присутствии агента по недвижимости происходит </w:t>
      </w:r>
      <w:r w:rsidRPr="0050762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передача квартиры, комнаты </w:t>
      </w:r>
      <w:r w:rsidRPr="0050762B">
        <w:rPr>
          <w:rFonts w:ascii="Tahoma" w:eastAsia="Times New Roman" w:hAnsi="Tahoma" w:cs="Tahoma"/>
          <w:color w:val="000000"/>
          <w:sz w:val="20"/>
          <w:szCs w:val="20"/>
        </w:rPr>
        <w:t>и подписание Акта приемки-передачи недвижимости.</w:t>
      </w:r>
    </w:p>
    <w:p w:rsidR="0050762B" w:rsidRPr="0050762B" w:rsidRDefault="0050762B" w:rsidP="0050762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50762B" w:rsidRPr="0050762B" w:rsidRDefault="0050762B" w:rsidP="0050762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50762B" w:rsidRPr="0050762B" w:rsidRDefault="0050762B" w:rsidP="0083728B">
      <w:pPr>
        <w:spacing w:after="240" w:line="240" w:lineRule="auto"/>
        <w:jc w:val="both"/>
        <w:rPr>
          <w:rFonts w:ascii="Tahoma" w:eastAsia="Times New Roman" w:hAnsi="Tahoma" w:cs="Tahoma"/>
          <w:i/>
          <w:iCs/>
          <w:color w:val="000000"/>
          <w:sz w:val="20"/>
          <w:szCs w:val="20"/>
        </w:rPr>
      </w:pPr>
      <w:r w:rsidRPr="0050762B">
        <w:rPr>
          <w:rFonts w:ascii="Tahoma" w:eastAsia="Times New Roman" w:hAnsi="Tahoma" w:cs="Tahoma"/>
          <w:color w:val="000000"/>
          <w:sz w:val="20"/>
          <w:szCs w:val="20"/>
        </w:rPr>
        <w:t>На любом этапе сделки по недвижимости агентство недвижимости "Дом Недвижимости"  в Екатеринбурге гарантирует открытость, честность и прозрачность.</w:t>
      </w:r>
    </w:p>
    <w:p w:rsidR="004105E1" w:rsidRDefault="004105E1"/>
    <w:sectPr w:rsidR="004105E1" w:rsidSect="00F10BC5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0762B"/>
    <w:rsid w:val="000A2C52"/>
    <w:rsid w:val="002C1399"/>
    <w:rsid w:val="004105E1"/>
    <w:rsid w:val="0050762B"/>
    <w:rsid w:val="0083728B"/>
    <w:rsid w:val="00F10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762B"/>
    <w:rPr>
      <w:color w:val="0D435E"/>
      <w:u w:val="single"/>
    </w:rPr>
  </w:style>
  <w:style w:type="paragraph" w:styleId="a4">
    <w:name w:val="Normal (Web)"/>
    <w:basedOn w:val="a"/>
    <w:uiPriority w:val="99"/>
    <w:semiHidden/>
    <w:unhideWhenUsed/>
    <w:rsid w:val="0050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0762B"/>
    <w:rPr>
      <w:b/>
      <w:bCs/>
    </w:rPr>
  </w:style>
  <w:style w:type="paragraph" w:customStyle="1" w:styleId="abz">
    <w:name w:val="abz"/>
    <w:basedOn w:val="a"/>
    <w:rsid w:val="0050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50762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1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0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mnedv.ru/page38/page134/" TargetMode="External"/><Relationship Id="rId5" Type="http://schemas.openxmlformats.org/officeDocument/2006/relationships/hyperlink" Target="http://www.domnedv.ru/page38/page2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3329</Characters>
  <Application>Microsoft Office Word</Application>
  <DocSecurity>0</DocSecurity>
  <Lines>27</Lines>
  <Paragraphs>7</Paragraphs>
  <ScaleCrop>false</ScaleCrop>
  <Company>"Дом недвижимости"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7</cp:revision>
  <dcterms:created xsi:type="dcterms:W3CDTF">2011-04-05T08:11:00Z</dcterms:created>
  <dcterms:modified xsi:type="dcterms:W3CDTF">2011-04-05T09:56:00Z</dcterms:modified>
</cp:coreProperties>
</file>